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F05968" w14:textId="64C3FA8D" w:rsidR="008B3810" w:rsidRPr="00965CF6" w:rsidRDefault="00A847C8" w:rsidP="00A847C8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kern w:val="36"/>
          <w:sz w:val="28"/>
          <w:szCs w:val="28"/>
          <w:lang w:val="tr-TR" w:eastAsia="tr-TR"/>
        </w:rPr>
      </w:pPr>
      <w:r w:rsidRPr="00965CF6">
        <w:rPr>
          <w:rFonts w:ascii="Times New Roman" w:eastAsia="Times New Roman" w:hAnsi="Times New Roman"/>
          <w:b/>
          <w:bCs/>
          <w:color w:val="000000" w:themeColor="text1"/>
          <w:kern w:val="36"/>
          <w:sz w:val="28"/>
          <w:szCs w:val="28"/>
          <w:lang w:val="tr-TR" w:eastAsia="tr-TR"/>
        </w:rPr>
        <w:t>TÜAK</w:t>
      </w:r>
      <w:r w:rsidR="008B3810" w:rsidRPr="00965CF6">
        <w:rPr>
          <w:rFonts w:ascii="Times New Roman" w:eastAsia="Times New Roman" w:hAnsi="Times New Roman"/>
          <w:b/>
          <w:bCs/>
          <w:color w:val="000000" w:themeColor="text1"/>
          <w:kern w:val="36"/>
          <w:sz w:val="28"/>
          <w:szCs w:val="28"/>
          <w:lang w:val="tr-TR" w:eastAsia="tr-TR"/>
        </w:rPr>
        <w:t xml:space="preserve"> Canlı Cerrahi Öncesi Kontrol </w:t>
      </w:r>
      <w:proofErr w:type="gramStart"/>
      <w:r w:rsidR="008B3810" w:rsidRPr="00965CF6">
        <w:rPr>
          <w:rFonts w:ascii="Times New Roman" w:eastAsia="Times New Roman" w:hAnsi="Times New Roman"/>
          <w:b/>
          <w:bCs/>
          <w:color w:val="000000" w:themeColor="text1"/>
          <w:kern w:val="36"/>
          <w:sz w:val="28"/>
          <w:szCs w:val="28"/>
          <w:lang w:val="tr-TR" w:eastAsia="tr-TR"/>
        </w:rPr>
        <w:t>Listes</w:t>
      </w:r>
      <w:r w:rsidR="00EF7F62" w:rsidRPr="00965CF6">
        <w:rPr>
          <w:rFonts w:ascii="Times New Roman" w:eastAsia="Times New Roman" w:hAnsi="Times New Roman"/>
          <w:b/>
          <w:bCs/>
          <w:color w:val="000000" w:themeColor="text1"/>
          <w:kern w:val="36"/>
          <w:sz w:val="28"/>
          <w:szCs w:val="28"/>
          <w:lang w:val="tr-TR" w:eastAsia="tr-TR"/>
        </w:rPr>
        <w:t>i</w:t>
      </w:r>
      <w:r w:rsidR="00965CF6">
        <w:rPr>
          <w:rFonts w:ascii="Times New Roman" w:eastAsia="Times New Roman" w:hAnsi="Times New Roman"/>
          <w:b/>
          <w:bCs/>
          <w:color w:val="000000" w:themeColor="text1"/>
          <w:kern w:val="36"/>
          <w:lang w:val="tr-TR" w:eastAsia="tr-TR"/>
        </w:rPr>
        <w:t xml:space="preserve"> </w:t>
      </w:r>
      <w:r w:rsidR="008B3810" w:rsidRPr="00965CF6">
        <w:rPr>
          <w:rFonts w:ascii="Times New Roman" w:eastAsia="Times New Roman" w:hAnsi="Times New Roman"/>
          <w:b/>
          <w:bCs/>
          <w:color w:val="000000" w:themeColor="text1"/>
          <w:kern w:val="36"/>
          <w:lang w:val="tr-TR" w:eastAsia="tr-TR"/>
        </w:rPr>
        <w:t xml:space="preserve"> </w:t>
      </w:r>
      <w:r w:rsidR="00D714E3" w:rsidRPr="00965CF6">
        <w:rPr>
          <w:rFonts w:ascii="Times New Roman" w:eastAsia="Times New Roman" w:hAnsi="Times New Roman"/>
          <w:b/>
          <w:bCs/>
          <w:color w:val="000000" w:themeColor="text1"/>
          <w:kern w:val="36"/>
          <w:lang w:val="tr-TR" w:eastAsia="tr-TR"/>
        </w:rPr>
        <w:t>(</w:t>
      </w:r>
      <w:proofErr w:type="gramEnd"/>
      <w:r w:rsidR="00D714E3" w:rsidRPr="00965CF6">
        <w:rPr>
          <w:rFonts w:ascii="Times New Roman" w:eastAsia="Times New Roman" w:hAnsi="Times New Roman"/>
          <w:b/>
          <w:bCs/>
          <w:color w:val="000000" w:themeColor="text1"/>
          <w:kern w:val="36"/>
          <w:lang w:val="tr-TR" w:eastAsia="tr-TR"/>
        </w:rPr>
        <w:t>Ek-6)</w:t>
      </w:r>
      <w:r w:rsidR="008B3810" w:rsidRPr="00965CF6">
        <w:rPr>
          <w:rFonts w:ascii="Times New Roman" w:eastAsia="Times New Roman" w:hAnsi="Times New Roman"/>
          <w:b/>
          <w:bCs/>
          <w:color w:val="000000" w:themeColor="text1"/>
          <w:kern w:val="36"/>
          <w:lang w:val="tr-TR" w:eastAsia="tr-TR"/>
        </w:rPr>
        <w:t xml:space="preserve">                                                             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7338"/>
        <w:gridCol w:w="992"/>
        <w:gridCol w:w="882"/>
      </w:tblGrid>
      <w:tr w:rsidR="008B3810" w:rsidRPr="00AB6B1E" w14:paraId="18DF4F77" w14:textId="77777777" w:rsidTr="00965CF6">
        <w:tc>
          <w:tcPr>
            <w:tcW w:w="7338" w:type="dxa"/>
          </w:tcPr>
          <w:p w14:paraId="13A2A2E8" w14:textId="77777777" w:rsidR="008B3810" w:rsidRPr="00AB6B1E" w:rsidRDefault="008B3810" w:rsidP="008B3810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992" w:type="dxa"/>
          </w:tcPr>
          <w:p w14:paraId="615053A1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Evet</w:t>
            </w:r>
          </w:p>
        </w:tc>
        <w:tc>
          <w:tcPr>
            <w:tcW w:w="882" w:type="dxa"/>
          </w:tcPr>
          <w:p w14:paraId="61A52DEA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Hayır</w:t>
            </w:r>
          </w:p>
        </w:tc>
      </w:tr>
      <w:tr w:rsidR="008B3810" w:rsidRPr="00AB6B1E" w14:paraId="05E9680E" w14:textId="77777777" w:rsidTr="00965CF6">
        <w:tc>
          <w:tcPr>
            <w:tcW w:w="7338" w:type="dxa"/>
          </w:tcPr>
          <w:p w14:paraId="49F83975" w14:textId="77777777" w:rsidR="008B3810" w:rsidRPr="00AB6B1E" w:rsidRDefault="008B3810" w:rsidP="008B3810">
            <w:pPr>
              <w:shd w:val="clear" w:color="auto" w:fill="FFFFFF"/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 xml:space="preserve">1-Organizasyonun adı, sorumlusu belli mi? </w:t>
            </w:r>
          </w:p>
        </w:tc>
        <w:tc>
          <w:tcPr>
            <w:tcW w:w="992" w:type="dxa"/>
          </w:tcPr>
          <w:p w14:paraId="52C1244E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569AA644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8B3810" w:rsidRPr="00AB6B1E" w14:paraId="1163AA90" w14:textId="77777777" w:rsidTr="00965CF6">
        <w:tc>
          <w:tcPr>
            <w:tcW w:w="7338" w:type="dxa"/>
          </w:tcPr>
          <w:p w14:paraId="6649A365" w14:textId="77777777" w:rsidR="008B3810" w:rsidRPr="00AB6B1E" w:rsidRDefault="008B3810" w:rsidP="008B3810">
            <w:pPr>
              <w:shd w:val="clear" w:color="auto" w:fill="FFFFFF"/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2-İletişim detayları mevcut mu?</w:t>
            </w:r>
          </w:p>
        </w:tc>
        <w:tc>
          <w:tcPr>
            <w:tcW w:w="992" w:type="dxa"/>
          </w:tcPr>
          <w:p w14:paraId="320E5061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6A2E6849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8B3810" w:rsidRPr="00AB6B1E" w14:paraId="58F18BFE" w14:textId="77777777" w:rsidTr="00965CF6">
        <w:trPr>
          <w:trHeight w:val="558"/>
        </w:trPr>
        <w:tc>
          <w:tcPr>
            <w:tcW w:w="7338" w:type="dxa"/>
          </w:tcPr>
          <w:p w14:paraId="37931B53" w14:textId="21F3EA7D" w:rsidR="008B3810" w:rsidRPr="00AB6B1E" w:rsidRDefault="008B3810" w:rsidP="00A847C8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3-</w:t>
            </w:r>
            <w:r w:rsidR="00AB6B1E" w:rsidRPr="00AB6B1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TÜAK </w:t>
            </w:r>
            <w:proofErr w:type="spellStart"/>
            <w:r w:rsidRPr="00AB6B1E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tr-TR"/>
              </w:rPr>
              <w:t>Canlı</w:t>
            </w:r>
            <w:proofErr w:type="spellEnd"/>
            <w:r w:rsidRPr="00AB6B1E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tr-TR"/>
              </w:rPr>
              <w:t xml:space="preserve"> </w:t>
            </w:r>
            <w:proofErr w:type="spellStart"/>
            <w:r w:rsidRPr="00AB6B1E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tr-TR"/>
              </w:rPr>
              <w:t>Cerrahi</w:t>
            </w:r>
            <w:proofErr w:type="spellEnd"/>
            <w:r w:rsidRPr="00AB6B1E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tr-TR"/>
              </w:rPr>
              <w:t xml:space="preserve"> </w:t>
            </w:r>
            <w:proofErr w:type="spellStart"/>
            <w:r w:rsidRPr="00AB6B1E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tr-TR"/>
              </w:rPr>
              <w:t>Uygulamaları</w:t>
            </w:r>
            <w:proofErr w:type="spellEnd"/>
            <w:r w:rsidRPr="00AB6B1E">
              <w:rPr>
                <w:rFonts w:ascii="Times New Roman" w:eastAsia="Times New Roman" w:hAnsi="Times New Roman"/>
                <w:b/>
                <w:color w:val="000000" w:themeColor="text1"/>
                <w:sz w:val="24"/>
                <w:lang w:eastAsia="tr-TR"/>
              </w:rPr>
              <w:t xml:space="preserve"> </w:t>
            </w:r>
            <w:proofErr w:type="spellStart"/>
            <w:r w:rsidRPr="00AB6B1E">
              <w:rPr>
                <w:rFonts w:ascii="Times New Roman" w:hAnsi="Times New Roman"/>
                <w:b/>
                <w:color w:val="000000" w:themeColor="text1"/>
                <w:sz w:val="24"/>
              </w:rPr>
              <w:t>Başvuru</w:t>
            </w:r>
            <w:proofErr w:type="spellEnd"/>
            <w:r w:rsidRPr="00AB6B1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B6B1E">
              <w:rPr>
                <w:rFonts w:ascii="Times New Roman" w:hAnsi="Times New Roman"/>
                <w:b/>
                <w:color w:val="000000" w:themeColor="text1"/>
                <w:sz w:val="24"/>
              </w:rPr>
              <w:t>Formu</w:t>
            </w:r>
            <w:proofErr w:type="spellEnd"/>
            <w:r w:rsidRPr="00AB6B1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r w:rsidR="00AB6B1E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planlanan organizasyon tarihinden 3 ay önce eksiksiz şekilde alındı mı?</w:t>
            </w:r>
          </w:p>
        </w:tc>
        <w:tc>
          <w:tcPr>
            <w:tcW w:w="992" w:type="dxa"/>
          </w:tcPr>
          <w:p w14:paraId="218BFDCB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129428E5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8B3810" w:rsidRPr="00AB6B1E" w14:paraId="6DD36FC9" w14:textId="77777777" w:rsidTr="00965CF6">
        <w:tc>
          <w:tcPr>
            <w:tcW w:w="7338" w:type="dxa"/>
          </w:tcPr>
          <w:p w14:paraId="13EA6929" w14:textId="77777777" w:rsidR="008B3810" w:rsidRPr="00AB6B1E" w:rsidRDefault="001926EB" w:rsidP="008B3810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5</w:t>
            </w:r>
            <w:r w:rsidR="008B3810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-Yerel Düzenleme Komitesi mevcut mu?</w:t>
            </w:r>
          </w:p>
        </w:tc>
        <w:tc>
          <w:tcPr>
            <w:tcW w:w="992" w:type="dxa"/>
          </w:tcPr>
          <w:p w14:paraId="22D0F38F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451C6820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8B3810" w:rsidRPr="00AB6B1E" w14:paraId="3E96C667" w14:textId="77777777" w:rsidTr="00965CF6">
        <w:tc>
          <w:tcPr>
            <w:tcW w:w="7338" w:type="dxa"/>
          </w:tcPr>
          <w:p w14:paraId="340C317B" w14:textId="77777777" w:rsidR="008B3810" w:rsidRPr="00AB6B1E" w:rsidRDefault="001926EB" w:rsidP="008B3810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7</w:t>
            </w:r>
            <w:r w:rsidR="008B3810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-Hasta haklarının koruyucusu ürolog belli mi?</w:t>
            </w:r>
          </w:p>
        </w:tc>
        <w:tc>
          <w:tcPr>
            <w:tcW w:w="992" w:type="dxa"/>
          </w:tcPr>
          <w:p w14:paraId="52D2FD52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034D1121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bookmarkStart w:id="0" w:name="_GoBack"/>
        <w:bookmarkEnd w:id="0"/>
      </w:tr>
      <w:tr w:rsidR="008B3810" w:rsidRPr="00AB6B1E" w14:paraId="7483CEBC" w14:textId="77777777" w:rsidTr="00965CF6">
        <w:tc>
          <w:tcPr>
            <w:tcW w:w="7338" w:type="dxa"/>
          </w:tcPr>
          <w:p w14:paraId="24A787B6" w14:textId="7ACAE52C" w:rsidR="008B3810" w:rsidRPr="00AB6B1E" w:rsidRDefault="001926EB" w:rsidP="00AB6B1E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10</w:t>
            </w:r>
            <w:r w:rsidR="008B3810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 xml:space="preserve">- Yapılacak operasyona ilişkin </w:t>
            </w:r>
            <w:r w:rsidR="00AB6B1E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eğitsel</w:t>
            </w:r>
            <w:r w:rsidR="008B3810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 xml:space="preserve"> hedefleri canlı cerrahi ile karşılanabilir mi?</w:t>
            </w:r>
          </w:p>
        </w:tc>
        <w:tc>
          <w:tcPr>
            <w:tcW w:w="992" w:type="dxa"/>
          </w:tcPr>
          <w:p w14:paraId="4A0E0C76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1800DF50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8B3810" w:rsidRPr="00AB6B1E" w14:paraId="37B11512" w14:textId="77777777" w:rsidTr="00965CF6">
        <w:tc>
          <w:tcPr>
            <w:tcW w:w="7338" w:type="dxa"/>
          </w:tcPr>
          <w:p w14:paraId="7F9EF7DB" w14:textId="77777777" w:rsidR="008B3810" w:rsidRPr="00AB6B1E" w:rsidRDefault="001926EB" w:rsidP="008B3810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11</w:t>
            </w:r>
            <w:r w:rsidR="008B3810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-Operasyonu yapacak cerrahın tecrübesi canlı cerrahi için yeterli mi?</w:t>
            </w:r>
          </w:p>
        </w:tc>
        <w:tc>
          <w:tcPr>
            <w:tcW w:w="992" w:type="dxa"/>
          </w:tcPr>
          <w:p w14:paraId="10978C9D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20FA26D9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8B3810" w:rsidRPr="00AB6B1E" w14:paraId="4489F9E3" w14:textId="77777777" w:rsidTr="00965CF6">
        <w:tc>
          <w:tcPr>
            <w:tcW w:w="7338" w:type="dxa"/>
          </w:tcPr>
          <w:p w14:paraId="1F821CE5" w14:textId="77777777" w:rsidR="008B3810" w:rsidRPr="00AB6B1E" w:rsidRDefault="001926EB" w:rsidP="008B3810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12</w:t>
            </w:r>
            <w:r w:rsidR="008B3810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-Operasyonu yapacak cerrah 1 gün önceden geliyor mu?</w:t>
            </w:r>
          </w:p>
        </w:tc>
        <w:tc>
          <w:tcPr>
            <w:tcW w:w="992" w:type="dxa"/>
          </w:tcPr>
          <w:p w14:paraId="5D9B505C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2A66CB17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8B3810" w:rsidRPr="00AB6B1E" w14:paraId="53ABFA05" w14:textId="77777777" w:rsidTr="00965CF6">
        <w:tc>
          <w:tcPr>
            <w:tcW w:w="7338" w:type="dxa"/>
          </w:tcPr>
          <w:p w14:paraId="7C444CB5" w14:textId="77777777" w:rsidR="008B3810" w:rsidRPr="00AB6B1E" w:rsidRDefault="001926EB" w:rsidP="00A847C8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13</w:t>
            </w:r>
            <w:r w:rsidR="008B3810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-Y</w:t>
            </w:r>
            <w:r w:rsidR="00FE2BDD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 xml:space="preserve">apılacak canlı cerrahi </w:t>
            </w:r>
            <w:r w:rsidR="00A847C8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TÜAK</w:t>
            </w:r>
            <w:r w:rsidR="00FE2BDD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 xml:space="preserve"> Davranış Prensipleri ile uyumlu mu?</w:t>
            </w:r>
          </w:p>
        </w:tc>
        <w:tc>
          <w:tcPr>
            <w:tcW w:w="992" w:type="dxa"/>
          </w:tcPr>
          <w:p w14:paraId="633FB463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1DF824E4" w14:textId="77777777" w:rsidR="008B3810" w:rsidRPr="00AB6B1E" w:rsidRDefault="008B3810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FE2BDD" w:rsidRPr="00AB6B1E" w14:paraId="24B70D10" w14:textId="77777777" w:rsidTr="00965CF6">
        <w:tc>
          <w:tcPr>
            <w:tcW w:w="7338" w:type="dxa"/>
          </w:tcPr>
          <w:p w14:paraId="39A57ABB" w14:textId="77777777" w:rsidR="00FE2BDD" w:rsidRPr="00AB6B1E" w:rsidRDefault="001926EB" w:rsidP="008B3810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15</w:t>
            </w:r>
            <w:r w:rsidR="00FE2BDD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 Yerel Düzenleme Komitesi 3 aylık ve 1 yıllık komplikasyon ve sonuçları paylaşmayı kabul ediyor mu?</w:t>
            </w:r>
          </w:p>
        </w:tc>
        <w:tc>
          <w:tcPr>
            <w:tcW w:w="992" w:type="dxa"/>
          </w:tcPr>
          <w:p w14:paraId="1C622184" w14:textId="77777777" w:rsidR="00FE2BDD" w:rsidRPr="00AB6B1E" w:rsidRDefault="00FE2BDD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7BAC86A9" w14:textId="77777777" w:rsidR="00FE2BDD" w:rsidRPr="00AB6B1E" w:rsidRDefault="00FE2BDD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514AC3" w:rsidRPr="00AB6B1E" w14:paraId="76AB2A45" w14:textId="77777777" w:rsidTr="00965CF6">
        <w:tc>
          <w:tcPr>
            <w:tcW w:w="7338" w:type="dxa"/>
          </w:tcPr>
          <w:p w14:paraId="64A9FCE7" w14:textId="77777777" w:rsidR="00514AC3" w:rsidRPr="00AB6B1E" w:rsidRDefault="001926EB" w:rsidP="008B3810">
            <w:pPr>
              <w:spacing w:line="360" w:lineRule="auto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18</w:t>
            </w:r>
            <w:r w:rsidR="00514AC3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-Yerel organizasyon komitesi bilgilendirilmiş hasta onam formunu doldurmayı ve hastaya uygun şartlarda imzalatmayı taahhüt ediyor mu?</w:t>
            </w:r>
          </w:p>
        </w:tc>
        <w:tc>
          <w:tcPr>
            <w:tcW w:w="992" w:type="dxa"/>
          </w:tcPr>
          <w:p w14:paraId="68580E4D" w14:textId="77777777" w:rsidR="00514AC3" w:rsidRPr="00AB6B1E" w:rsidRDefault="00514AC3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152990F8" w14:textId="77777777" w:rsidR="00514AC3" w:rsidRPr="00AB6B1E" w:rsidRDefault="00514AC3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514AC3" w:rsidRPr="00AB6B1E" w14:paraId="4A199E73" w14:textId="77777777" w:rsidTr="00965CF6">
        <w:tc>
          <w:tcPr>
            <w:tcW w:w="7338" w:type="dxa"/>
          </w:tcPr>
          <w:p w14:paraId="0F8D7DB2" w14:textId="77777777" w:rsidR="00514AC3" w:rsidRPr="00AB6B1E" w:rsidRDefault="001926EB" w:rsidP="00514AC3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20</w:t>
            </w:r>
            <w:r w:rsidR="00734DDB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-Başvuru formunda sağlanan fonlar ve sponsorlar açıkça belirtilmiş mi?</w:t>
            </w:r>
          </w:p>
        </w:tc>
        <w:tc>
          <w:tcPr>
            <w:tcW w:w="992" w:type="dxa"/>
          </w:tcPr>
          <w:p w14:paraId="421BC372" w14:textId="77777777" w:rsidR="00514AC3" w:rsidRPr="00AB6B1E" w:rsidRDefault="00514AC3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3E25C594" w14:textId="77777777" w:rsidR="00514AC3" w:rsidRPr="00AB6B1E" w:rsidRDefault="00514AC3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  <w:tr w:rsidR="00734DDB" w:rsidRPr="00AB6B1E" w14:paraId="5981E105" w14:textId="77777777" w:rsidTr="00965CF6">
        <w:tc>
          <w:tcPr>
            <w:tcW w:w="7338" w:type="dxa"/>
          </w:tcPr>
          <w:p w14:paraId="53E079E4" w14:textId="77777777" w:rsidR="00734DDB" w:rsidRPr="00AB6B1E" w:rsidRDefault="001926EB" w:rsidP="001926EB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60" w:lineRule="auto"/>
              <w:ind w:left="0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  <w:r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21</w:t>
            </w:r>
            <w:r w:rsidR="00734DDB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-Tüm paydaşlar</w:t>
            </w:r>
            <w:r w:rsidR="00EF7F62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 xml:space="preserve"> (Canlı Cerrahi Yerel Organizasyon Komitesi ve misafir cerrah(</w:t>
            </w:r>
            <w:proofErr w:type="spellStart"/>
            <w:r w:rsidR="00EF7F62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lar</w:t>
            </w:r>
            <w:proofErr w:type="spellEnd"/>
            <w:r w:rsidR="00EF7F62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>)</w:t>
            </w:r>
            <w:r w:rsidR="00734DDB" w:rsidRPr="00AB6B1E"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  <w:t xml:space="preserve"> çıkar çatışması beyan formu doldurmuş mu?</w:t>
            </w:r>
          </w:p>
        </w:tc>
        <w:tc>
          <w:tcPr>
            <w:tcW w:w="992" w:type="dxa"/>
          </w:tcPr>
          <w:p w14:paraId="65B1110B" w14:textId="77777777" w:rsidR="00734DDB" w:rsidRPr="00AB6B1E" w:rsidRDefault="00734DDB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  <w:tc>
          <w:tcPr>
            <w:tcW w:w="882" w:type="dxa"/>
          </w:tcPr>
          <w:p w14:paraId="54E7BE71" w14:textId="77777777" w:rsidR="00734DDB" w:rsidRPr="00AB6B1E" w:rsidRDefault="00734DDB" w:rsidP="008B3810">
            <w:pPr>
              <w:spacing w:line="36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 w:themeColor="text1"/>
                <w:kern w:val="36"/>
                <w:sz w:val="24"/>
                <w:lang w:val="tr-TR" w:eastAsia="tr-TR"/>
              </w:rPr>
            </w:pPr>
          </w:p>
        </w:tc>
      </w:tr>
    </w:tbl>
    <w:p w14:paraId="66A27333" w14:textId="77777777" w:rsidR="000251F5" w:rsidRPr="00965CF6" w:rsidRDefault="000251F5">
      <w:pPr>
        <w:rPr>
          <w:color w:val="000000" w:themeColor="text1"/>
        </w:rPr>
      </w:pPr>
    </w:p>
    <w:sectPr w:rsidR="000251F5" w:rsidRPr="00965CF6" w:rsidSect="00025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46ABA" w14:textId="77777777" w:rsidR="001A2752" w:rsidRDefault="001A2752" w:rsidP="008B3810">
      <w:pPr>
        <w:spacing w:after="0" w:line="240" w:lineRule="auto"/>
      </w:pPr>
      <w:r>
        <w:separator/>
      </w:r>
    </w:p>
  </w:endnote>
  <w:endnote w:type="continuationSeparator" w:id="0">
    <w:p w14:paraId="40DFD87E" w14:textId="77777777" w:rsidR="001A2752" w:rsidRDefault="001A2752" w:rsidP="008B3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C9E43E" w14:textId="77777777" w:rsidR="001A2752" w:rsidRDefault="001A2752" w:rsidP="008B3810">
      <w:pPr>
        <w:spacing w:after="0" w:line="240" w:lineRule="auto"/>
      </w:pPr>
      <w:r>
        <w:separator/>
      </w:r>
    </w:p>
  </w:footnote>
  <w:footnote w:type="continuationSeparator" w:id="0">
    <w:p w14:paraId="1C8739CA" w14:textId="77777777" w:rsidR="001A2752" w:rsidRDefault="001A2752" w:rsidP="008B3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D02EA"/>
    <w:multiLevelType w:val="multilevel"/>
    <w:tmpl w:val="F4B42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810"/>
    <w:rsid w:val="000251F5"/>
    <w:rsid w:val="001926EB"/>
    <w:rsid w:val="001A2752"/>
    <w:rsid w:val="004329CD"/>
    <w:rsid w:val="00451AF2"/>
    <w:rsid w:val="00514AC3"/>
    <w:rsid w:val="00734DDB"/>
    <w:rsid w:val="008B3810"/>
    <w:rsid w:val="00965CF6"/>
    <w:rsid w:val="00A847C8"/>
    <w:rsid w:val="00AB6B1E"/>
    <w:rsid w:val="00C567B0"/>
    <w:rsid w:val="00D714E3"/>
    <w:rsid w:val="00D810F3"/>
    <w:rsid w:val="00E00AC1"/>
    <w:rsid w:val="00EF7F62"/>
    <w:rsid w:val="00FE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1EA0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B3810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onNotMetni">
    <w:name w:val="endnote text"/>
    <w:basedOn w:val="Normal"/>
    <w:link w:val="SonNotMetniChar"/>
    <w:uiPriority w:val="99"/>
    <w:semiHidden/>
    <w:unhideWhenUsed/>
    <w:rsid w:val="008B381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tr-TR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8B3810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8B3810"/>
    <w:rPr>
      <w:vertAlign w:val="superscript"/>
    </w:rPr>
  </w:style>
  <w:style w:type="table" w:styleId="TabloKlavuzu">
    <w:name w:val="Table Grid"/>
    <w:basedOn w:val="NormalTablo"/>
    <w:uiPriority w:val="59"/>
    <w:rsid w:val="008B3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Tablo7Renkli-Vurgu2">
    <w:name w:val="List Table 7 Colorful Accent 2"/>
    <w:basedOn w:val="NormalTablo"/>
    <w:uiPriority w:val="52"/>
    <w:rsid w:val="00965CF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965CF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KlavuzTablo6-Renkli-Vurgu2">
    <w:name w:val="Grid Table 6 Colorful Accent 2"/>
    <w:basedOn w:val="NormalTablo"/>
    <w:uiPriority w:val="51"/>
    <w:rsid w:val="00965CF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avuzTablo1Ak-Vurgu1">
    <w:name w:val="Grid Table 1 Light Accent 1"/>
    <w:basedOn w:val="NormalTablo"/>
    <w:uiPriority w:val="46"/>
    <w:rsid w:val="00965C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KlavuzuAk">
    <w:name w:val="Grid Table Light"/>
    <w:basedOn w:val="NormalTablo"/>
    <w:uiPriority w:val="40"/>
    <w:rsid w:val="00965CF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DzTablo1">
    <w:name w:val="Plain Table 1"/>
    <w:basedOn w:val="NormalTablo"/>
    <w:uiPriority w:val="41"/>
    <w:rsid w:val="00965CF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F2A7F-D212-1D44-BD26-6E868CF0F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173</Words>
  <Characters>991</Characters>
  <Application>Microsoft Macintosh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Microsoft Office Kullanıcısı</cp:lastModifiedBy>
  <cp:revision>8</cp:revision>
  <dcterms:created xsi:type="dcterms:W3CDTF">2013-06-26T21:55:00Z</dcterms:created>
  <dcterms:modified xsi:type="dcterms:W3CDTF">2017-08-10T10:49:00Z</dcterms:modified>
</cp:coreProperties>
</file>